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0266C4" w:rsidRDefault="00D53EF1" w:rsidP="00216349">
      <w:pPr>
        <w:pStyle w:val="2"/>
        <w:tabs>
          <w:tab w:val="left" w:pos="12049"/>
        </w:tabs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                                                      </w:t>
      </w:r>
      <w:r w:rsidR="00544DF8"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</w:t>
      </w:r>
      <w:r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Музыка </w:t>
      </w:r>
      <w:r w:rsidR="00FE14E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</w:t>
      </w:r>
      <w:r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1"/>
        <w:gridCol w:w="2069"/>
        <w:gridCol w:w="6674"/>
        <w:gridCol w:w="3701"/>
      </w:tblGrid>
      <w:tr w:rsidR="00A0049F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A0049F" w:rsidRPr="009F27F1" w:rsidTr="002D4753">
        <w:trPr>
          <w:trHeight w:val="495"/>
        </w:trPr>
        <w:tc>
          <w:tcPr>
            <w:tcW w:w="739" w:type="dxa"/>
          </w:tcPr>
          <w:p w:rsidR="00BF3220" w:rsidRPr="00A0049F" w:rsidRDefault="00FE14E6" w:rsidP="00BF3220">
            <w:pPr>
              <w:pStyle w:val="a8"/>
            </w:pPr>
            <w:r>
              <w:t>15</w:t>
            </w:r>
            <w:r w:rsidR="00B961DA" w:rsidRPr="00A0049F">
              <w:t>.04.</w:t>
            </w:r>
          </w:p>
        </w:tc>
        <w:tc>
          <w:tcPr>
            <w:tcW w:w="1747" w:type="dxa"/>
          </w:tcPr>
          <w:p w:rsidR="00BF3220" w:rsidRPr="00A0049F" w:rsidRDefault="00663ADF" w:rsidP="00BF3220">
            <w:pPr>
              <w:pStyle w:val="a8"/>
            </w:pPr>
            <w:r w:rsidRPr="00A0049F">
              <w:t>Музыка</w:t>
            </w:r>
          </w:p>
        </w:tc>
        <w:tc>
          <w:tcPr>
            <w:tcW w:w="2070" w:type="dxa"/>
          </w:tcPr>
          <w:p w:rsidR="00FE14E6" w:rsidRDefault="00FE14E6" w:rsidP="00FE14E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М.П.Мусоргский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«К</w:t>
            </w:r>
            <w:r>
              <w:rPr>
                <w:color w:val="000000"/>
                <w:sz w:val="24"/>
                <w:szCs w:val="24"/>
                <w:lang w:val="tt-RU"/>
              </w:rPr>
              <w:t>артинки с выставки</w:t>
            </w:r>
            <w:r>
              <w:rPr>
                <w:color w:val="000000"/>
                <w:sz w:val="24"/>
                <w:szCs w:val="24"/>
              </w:rPr>
              <w:t>».</w:t>
            </w:r>
          </w:p>
          <w:p w:rsidR="00BF3220" w:rsidRPr="00A0049F" w:rsidRDefault="00FE14E6" w:rsidP="00FE14E6">
            <w:pPr>
              <w:jc w:val="both"/>
              <w:rPr>
                <w:bCs/>
                <w:sz w:val="24"/>
                <w:szCs w:val="24"/>
                <w:lang w:val="tt-RU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Музыкаль</w:t>
            </w:r>
            <w:proofErr w:type="spellEnd"/>
            <w:r>
              <w:rPr>
                <w:color w:val="000000"/>
                <w:sz w:val="24"/>
                <w:szCs w:val="24"/>
                <w:lang w:val="tt-RU"/>
              </w:rPr>
              <w:t>ное впечатление.</w:t>
            </w:r>
          </w:p>
        </w:tc>
        <w:tc>
          <w:tcPr>
            <w:tcW w:w="6718" w:type="dxa"/>
          </w:tcPr>
          <w:p w:rsidR="00292C29" w:rsidRDefault="004A7713" w:rsidP="004A7713">
            <w:pPr>
              <w:shd w:val="clear" w:color="auto" w:fill="FFFFFF"/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4A7713">
              <w:rPr>
                <w:rFonts w:ascii="Verdana" w:hAnsi="Verdana"/>
                <w:color w:val="000000"/>
                <w:sz w:val="20"/>
                <w:szCs w:val="20"/>
              </w:rPr>
              <w:t>-  Сегодня мы с вами познакомимся с творчеством</w:t>
            </w:r>
            <w:r w:rsidRPr="004A7713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Pr="004A7713">
              <w:rPr>
                <w:rFonts w:ascii="Verdana" w:hAnsi="Verdana"/>
                <w:color w:val="000000"/>
                <w:sz w:val="20"/>
                <w:szCs w:val="20"/>
              </w:rPr>
              <w:t>Модеста Петровича Мусоргского.  Модест Петрович не только любил музыку, но и увлекался живописью. Однажды он посетил выставку своего друга В. Гартмана. Прогуливаясь по выставке его внимание, привлекли 10 картин. Глядя на  эти картины, у него появилось огромное желание написать эти картины музыкой.</w:t>
            </w:r>
            <w:r w:rsidR="00292C29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Verdana" w:hAnsi="Verdana"/>
                <w:color w:val="000000"/>
                <w:sz w:val="20"/>
                <w:szCs w:val="20"/>
              </w:rPr>
              <w:t>Н</w:t>
            </w:r>
            <w:r w:rsidRPr="004A7713">
              <w:rPr>
                <w:rFonts w:ascii="Verdana" w:hAnsi="Verdana"/>
                <w:color w:val="000000"/>
                <w:sz w:val="20"/>
                <w:szCs w:val="20"/>
              </w:rPr>
              <w:t>азвал он эти произведения, написанные по картинам Гартмана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, «Картинки с выставки».</w:t>
            </w:r>
            <w:r w:rsidRPr="004A7713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Pr="004A7713">
              <w:rPr>
                <w:rFonts w:ascii="Verdana" w:hAnsi="Verdana"/>
                <w:color w:val="000000"/>
                <w:sz w:val="20"/>
                <w:szCs w:val="20"/>
              </w:rPr>
              <w:t>«Картинки с выставки» состоят из 10 самостоятельных фортепьянных пьес:</w:t>
            </w:r>
          </w:p>
          <w:p w:rsidR="00292C29" w:rsidRDefault="004A7713" w:rsidP="004A7713">
            <w:pPr>
              <w:shd w:val="clear" w:color="auto" w:fill="FFFFFF"/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4A7713">
              <w:rPr>
                <w:rFonts w:ascii="Verdana" w:hAnsi="Verdana"/>
                <w:color w:val="000000"/>
                <w:sz w:val="20"/>
                <w:szCs w:val="20"/>
              </w:rPr>
              <w:t xml:space="preserve">1. Прогулка;2. </w:t>
            </w:r>
            <w:proofErr w:type="spellStart"/>
            <w:r w:rsidRPr="004A7713">
              <w:rPr>
                <w:rFonts w:ascii="Verdana" w:hAnsi="Verdana"/>
                <w:color w:val="000000"/>
                <w:sz w:val="20"/>
                <w:szCs w:val="20"/>
              </w:rPr>
              <w:t>Лиможский</w:t>
            </w:r>
            <w:proofErr w:type="spellEnd"/>
            <w:r w:rsidRPr="004A7713">
              <w:rPr>
                <w:rFonts w:ascii="Verdana" w:hAnsi="Verdana"/>
                <w:color w:val="000000"/>
                <w:sz w:val="20"/>
                <w:szCs w:val="20"/>
              </w:rPr>
              <w:t xml:space="preserve"> рынок;3. Два еврея – богатый и бедный;4. Избушка на курьих ножках;5. Балет невылупившихся птенцов;6. Богатырские ворота;7. Гном;8. Катакомбы;9. </w:t>
            </w:r>
            <w:proofErr w:type="spellStart"/>
            <w:r w:rsidRPr="004A7713">
              <w:rPr>
                <w:rFonts w:ascii="Verdana" w:hAnsi="Verdana"/>
                <w:color w:val="000000"/>
                <w:sz w:val="20"/>
                <w:szCs w:val="20"/>
              </w:rPr>
              <w:t>Тюильрийский</w:t>
            </w:r>
            <w:proofErr w:type="spellEnd"/>
            <w:r w:rsidRPr="004A7713">
              <w:rPr>
                <w:rFonts w:ascii="Verdana" w:hAnsi="Verdana"/>
                <w:color w:val="000000"/>
                <w:sz w:val="20"/>
                <w:szCs w:val="20"/>
              </w:rPr>
              <w:t xml:space="preserve"> сад;10. </w:t>
            </w:r>
            <w:proofErr w:type="gramStart"/>
            <w:r w:rsidRPr="004A7713">
              <w:rPr>
                <w:rFonts w:ascii="Verdana" w:hAnsi="Verdana"/>
                <w:color w:val="000000"/>
                <w:sz w:val="20"/>
                <w:szCs w:val="20"/>
              </w:rPr>
              <w:t>Быдло</w:t>
            </w:r>
            <w:proofErr w:type="gramEnd"/>
            <w:r w:rsidRPr="004A7713">
              <w:rPr>
                <w:rFonts w:ascii="Verdana" w:hAnsi="Verdana"/>
                <w:color w:val="000000"/>
                <w:sz w:val="20"/>
                <w:szCs w:val="20"/>
              </w:rPr>
              <w:t>.</w:t>
            </w:r>
            <w:r w:rsidR="00292C29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292C29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Данный сюжет заинтересовал не только художника и композитора, но и мультипли</w:t>
            </w:r>
            <w:r w:rsidR="00292C29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каторов. Предлагаю познакомиться</w:t>
            </w:r>
            <w:r w:rsidR="00292C29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 с фрагментами мультфильма «Картинки с выставки».</w:t>
            </w:r>
          </w:p>
          <w:p w:rsidR="004A7713" w:rsidRPr="004A7713" w:rsidRDefault="00292C29" w:rsidP="004A7713">
            <w:pPr>
              <w:shd w:val="clear" w:color="auto" w:fill="FFFFFF"/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2. Просмотр мультфильма по </w:t>
            </w:r>
            <w:proofErr w:type="spellStart"/>
            <w:r w:rsidRPr="00161969">
              <w:rPr>
                <w:b/>
              </w:rPr>
              <w:t>WhatsApp</w:t>
            </w:r>
            <w:proofErr w:type="spellEnd"/>
            <w:r w:rsidRPr="00161969">
              <w:rPr>
                <w:b/>
              </w:rPr>
              <w:t>»</w:t>
            </w:r>
            <w:r w:rsidR="004A7713" w:rsidRPr="004A771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  <w:p w:rsidR="006824FD" w:rsidRPr="00292C29" w:rsidRDefault="004A7713" w:rsidP="00292C29">
            <w:pPr>
              <w:shd w:val="clear" w:color="auto" w:fill="FFFFFF"/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4A771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7" w:type="dxa"/>
          </w:tcPr>
          <w:p w:rsidR="00FF2046" w:rsidRPr="00A0049F" w:rsidRDefault="00FF2046" w:rsidP="00663ADF">
            <w:pPr>
              <w:pStyle w:val="a8"/>
              <w:rPr>
                <w:color w:val="000000"/>
                <w:shd w:val="clear" w:color="auto" w:fill="FFFFFF"/>
              </w:rPr>
            </w:pPr>
            <w:r w:rsidRPr="00A0049F">
              <w:t xml:space="preserve"> </w:t>
            </w:r>
            <w:r w:rsidR="00292C29">
              <w:t>Не задано.</w:t>
            </w: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21634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4D190F68"/>
    <w:multiLevelType w:val="hybridMultilevel"/>
    <w:tmpl w:val="2520AF00"/>
    <w:lvl w:ilvl="0" w:tplc="7D6E71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602A98"/>
    <w:multiLevelType w:val="multilevel"/>
    <w:tmpl w:val="A8E02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CA7DD9"/>
    <w:multiLevelType w:val="hybridMultilevel"/>
    <w:tmpl w:val="262249B8"/>
    <w:lvl w:ilvl="0" w:tplc="922621C6">
      <w:start w:val="1"/>
      <w:numFmt w:val="decimal"/>
      <w:lvlText w:val="%1."/>
      <w:lvlJc w:val="left"/>
      <w:pPr>
        <w:ind w:left="416" w:hanging="42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5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15"/>
  </w:num>
  <w:num w:numId="6">
    <w:abstractNumId w:val="4"/>
  </w:num>
  <w:num w:numId="7">
    <w:abstractNumId w:val="0"/>
  </w:num>
  <w:num w:numId="8">
    <w:abstractNumId w:val="5"/>
  </w:num>
  <w:num w:numId="9">
    <w:abstractNumId w:val="13"/>
  </w:num>
  <w:num w:numId="10">
    <w:abstractNumId w:val="1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</w:num>
  <w:num w:numId="17">
    <w:abstractNumId w:val="1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266C4"/>
    <w:rsid w:val="00055805"/>
    <w:rsid w:val="000931FE"/>
    <w:rsid w:val="00103191"/>
    <w:rsid w:val="001168B7"/>
    <w:rsid w:val="00120548"/>
    <w:rsid w:val="001733F7"/>
    <w:rsid w:val="00187282"/>
    <w:rsid w:val="00193D62"/>
    <w:rsid w:val="001A403C"/>
    <w:rsid w:val="001B52CB"/>
    <w:rsid w:val="001C5C34"/>
    <w:rsid w:val="00216349"/>
    <w:rsid w:val="00217C83"/>
    <w:rsid w:val="0029251B"/>
    <w:rsid w:val="00292C29"/>
    <w:rsid w:val="002D4753"/>
    <w:rsid w:val="003A3EFA"/>
    <w:rsid w:val="003B0020"/>
    <w:rsid w:val="003B20B7"/>
    <w:rsid w:val="003B21B0"/>
    <w:rsid w:val="003E2051"/>
    <w:rsid w:val="00426545"/>
    <w:rsid w:val="00446243"/>
    <w:rsid w:val="004A4D8F"/>
    <w:rsid w:val="004A7713"/>
    <w:rsid w:val="004E41BF"/>
    <w:rsid w:val="00544DF8"/>
    <w:rsid w:val="0056788E"/>
    <w:rsid w:val="005B480D"/>
    <w:rsid w:val="005F13DA"/>
    <w:rsid w:val="005F2BFD"/>
    <w:rsid w:val="00600A72"/>
    <w:rsid w:val="006035CA"/>
    <w:rsid w:val="00663ADF"/>
    <w:rsid w:val="006700F9"/>
    <w:rsid w:val="006824FD"/>
    <w:rsid w:val="006D1048"/>
    <w:rsid w:val="006D73A7"/>
    <w:rsid w:val="007B14EB"/>
    <w:rsid w:val="007B616F"/>
    <w:rsid w:val="00853A40"/>
    <w:rsid w:val="00885FAC"/>
    <w:rsid w:val="008D2DC9"/>
    <w:rsid w:val="008D535A"/>
    <w:rsid w:val="009308C8"/>
    <w:rsid w:val="009841AE"/>
    <w:rsid w:val="009F27F1"/>
    <w:rsid w:val="00A0049F"/>
    <w:rsid w:val="00A0593C"/>
    <w:rsid w:val="00A1001F"/>
    <w:rsid w:val="00A477AE"/>
    <w:rsid w:val="00A5012C"/>
    <w:rsid w:val="00A57CCC"/>
    <w:rsid w:val="00AB4B75"/>
    <w:rsid w:val="00AD4FC0"/>
    <w:rsid w:val="00B33DB4"/>
    <w:rsid w:val="00B961DA"/>
    <w:rsid w:val="00BF3220"/>
    <w:rsid w:val="00C100BA"/>
    <w:rsid w:val="00C309E2"/>
    <w:rsid w:val="00C4003E"/>
    <w:rsid w:val="00C4292E"/>
    <w:rsid w:val="00C73880"/>
    <w:rsid w:val="00CD3F97"/>
    <w:rsid w:val="00CD4003"/>
    <w:rsid w:val="00CE666C"/>
    <w:rsid w:val="00D15F8C"/>
    <w:rsid w:val="00D21382"/>
    <w:rsid w:val="00D53EF1"/>
    <w:rsid w:val="00D666EE"/>
    <w:rsid w:val="00D6673E"/>
    <w:rsid w:val="00D91C6C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087F"/>
    <w:rsid w:val="00F429DF"/>
    <w:rsid w:val="00FB4B24"/>
    <w:rsid w:val="00FE14E6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53E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D53EF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styleId="a9">
    <w:name w:val="Strong"/>
    <w:basedOn w:val="a0"/>
    <w:uiPriority w:val="22"/>
    <w:qFormat/>
    <w:rsid w:val="00F4087F"/>
    <w:rPr>
      <w:b/>
      <w:bCs/>
    </w:rPr>
  </w:style>
  <w:style w:type="character" w:customStyle="1" w:styleId="ui">
    <w:name w:val="ui"/>
    <w:basedOn w:val="a0"/>
    <w:rsid w:val="00F4087F"/>
  </w:style>
  <w:style w:type="paragraph" w:styleId="aa">
    <w:name w:val="Balloon Text"/>
    <w:basedOn w:val="a"/>
    <w:link w:val="ab"/>
    <w:uiPriority w:val="99"/>
    <w:semiHidden/>
    <w:unhideWhenUsed/>
    <w:rsid w:val="00F408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08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F4087F"/>
    <w:pPr>
      <w:spacing w:before="100" w:beforeAutospacing="1" w:after="100" w:afterAutospacing="1"/>
    </w:pPr>
  </w:style>
  <w:style w:type="character" w:customStyle="1" w:styleId="c1">
    <w:name w:val="c1"/>
    <w:basedOn w:val="a0"/>
    <w:rsid w:val="00F4087F"/>
  </w:style>
  <w:style w:type="character" w:customStyle="1" w:styleId="c6">
    <w:name w:val="c6"/>
    <w:basedOn w:val="a0"/>
    <w:rsid w:val="005678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5134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31009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304556">
          <w:marLeft w:val="0"/>
          <w:marRight w:val="0"/>
          <w:marTop w:val="360"/>
          <w:marBottom w:val="36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15515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9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DECD3-6FF9-4214-9370-70FDAB0B3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31</cp:revision>
  <dcterms:created xsi:type="dcterms:W3CDTF">2020-03-29T15:19:00Z</dcterms:created>
  <dcterms:modified xsi:type="dcterms:W3CDTF">2020-04-14T08:28:00Z</dcterms:modified>
</cp:coreProperties>
</file>